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astertabel1licht-Accent5"/>
        <w:tblW w:w="0" w:type="auto"/>
        <w:tblInd w:w="279" w:type="dxa"/>
        <w:tblLook w:val="04A0" w:firstRow="1" w:lastRow="0" w:firstColumn="1" w:lastColumn="0" w:noHBand="0" w:noVBand="1"/>
      </w:tblPr>
      <w:tblGrid>
        <w:gridCol w:w="8763"/>
      </w:tblGrid>
      <w:tr w:rsidR="001F4C55" w14:paraId="6A86A7B2" w14:textId="77777777" w:rsidTr="00944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tcBorders>
              <w:top w:val="single" w:sz="12" w:space="0" w:color="9CC2E5" w:themeColor="accent5" w:themeTint="99"/>
              <w:left w:val="single" w:sz="12" w:space="0" w:color="9CC2E5" w:themeColor="accent5" w:themeTint="99"/>
              <w:right w:val="single" w:sz="12" w:space="0" w:color="9CC2E5" w:themeColor="accent5" w:themeTint="99"/>
            </w:tcBorders>
          </w:tcPr>
          <w:p w14:paraId="422397E3" w14:textId="2328D3EC" w:rsidR="001F4C55" w:rsidRPr="009F64D4" w:rsidRDefault="001F4C55">
            <w:r w:rsidRPr="009F64D4">
              <w:rPr>
                <w:noProof/>
              </w:rPr>
              <w:drawing>
                <wp:anchor distT="0" distB="0" distL="114300" distR="114300" simplePos="0" relativeHeight="251658240" behindDoc="0" locked="0" layoutInCell="1" allowOverlap="1" wp14:anchorId="56CF995B" wp14:editId="42FC1A2E">
                  <wp:simplePos x="0" y="0"/>
                  <wp:positionH relativeFrom="column">
                    <wp:posOffset>4046946</wp:posOffset>
                  </wp:positionH>
                  <wp:positionV relativeFrom="paragraph">
                    <wp:posOffset>53975</wp:posOffset>
                  </wp:positionV>
                  <wp:extent cx="1438711" cy="498563"/>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711" cy="498563"/>
                          </a:xfrm>
                          <a:prstGeom prst="rect">
                            <a:avLst/>
                          </a:prstGeom>
                        </pic:spPr>
                      </pic:pic>
                    </a:graphicData>
                  </a:graphic>
                  <wp14:sizeRelH relativeFrom="margin">
                    <wp14:pctWidth>0</wp14:pctWidth>
                  </wp14:sizeRelH>
                  <wp14:sizeRelV relativeFrom="margin">
                    <wp14:pctHeight>0</wp14:pctHeight>
                  </wp14:sizeRelV>
                </wp:anchor>
              </w:drawing>
            </w:r>
            <w:r w:rsidRPr="009F64D4">
              <w:rPr>
                <w:color w:val="99CC00"/>
                <w:sz w:val="72"/>
                <w:szCs w:val="72"/>
              </w:rPr>
              <w:t>Plan van aanpak</w:t>
            </w:r>
          </w:p>
        </w:tc>
      </w:tr>
      <w:tr w:rsidR="001F4C55" w14:paraId="7CF96CCF"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left w:val="single" w:sz="12" w:space="0" w:color="9CC2E5" w:themeColor="accent5" w:themeTint="99"/>
              <w:right w:val="single" w:sz="12" w:space="0" w:color="9CC2E5" w:themeColor="accent5" w:themeTint="99"/>
            </w:tcBorders>
          </w:tcPr>
          <w:p w14:paraId="2E0BAFD9" w14:textId="70FC6D8D" w:rsidR="001F4C55" w:rsidRPr="001F4C55" w:rsidRDefault="001F4C55">
            <w:pPr>
              <w:rPr>
                <w:b w:val="0"/>
                <w:bCs w:val="0"/>
                <w:color w:val="99CC00"/>
              </w:rPr>
            </w:pPr>
            <w:r w:rsidRPr="001F4C55">
              <w:rPr>
                <w:color w:val="99CC00"/>
              </w:rPr>
              <w:t>Naam</w:t>
            </w:r>
            <w:r w:rsidR="000B1228">
              <w:rPr>
                <w:color w:val="99CC00"/>
              </w:rPr>
              <w:t xml:space="preserve"> en klas</w:t>
            </w:r>
            <w:r w:rsidRPr="001F4C55">
              <w:rPr>
                <w:color w:val="99CC00"/>
              </w:rPr>
              <w:t>:</w:t>
            </w:r>
          </w:p>
          <w:p w14:paraId="4ADC3566" w14:textId="022A9473" w:rsidR="001F4C55" w:rsidRPr="001F4C55" w:rsidRDefault="001F4C55">
            <w:pPr>
              <w:rPr>
                <w:color w:val="99CC00"/>
              </w:rPr>
            </w:pPr>
          </w:p>
        </w:tc>
      </w:tr>
      <w:tr w:rsidR="001F4C55" w14:paraId="694A8674"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left w:val="single" w:sz="12" w:space="0" w:color="9CC2E5" w:themeColor="accent5" w:themeTint="99"/>
              <w:bottom w:val="single" w:sz="12" w:space="0" w:color="9CC2E5" w:themeColor="accent5" w:themeTint="99"/>
              <w:right w:val="single" w:sz="12" w:space="0" w:color="9CC2E5" w:themeColor="accent5" w:themeTint="99"/>
            </w:tcBorders>
          </w:tcPr>
          <w:p w14:paraId="5EE69DFE" w14:textId="242C2112" w:rsidR="001F4C55" w:rsidRPr="001F4C55" w:rsidRDefault="001F4C55">
            <w:pPr>
              <w:rPr>
                <w:b w:val="0"/>
                <w:bCs w:val="0"/>
                <w:color w:val="99CC00"/>
              </w:rPr>
            </w:pPr>
            <w:r w:rsidRPr="001F4C55">
              <w:rPr>
                <w:color w:val="99CC00"/>
              </w:rPr>
              <w:t>Mentor:</w:t>
            </w:r>
          </w:p>
          <w:p w14:paraId="37523F13" w14:textId="529951DE" w:rsidR="001F4C55" w:rsidRPr="001F4C55" w:rsidRDefault="001F4C55">
            <w:pPr>
              <w:rPr>
                <w:color w:val="99CC00"/>
              </w:rPr>
            </w:pPr>
          </w:p>
        </w:tc>
      </w:tr>
      <w:tr w:rsidR="001F4C55" w14:paraId="2097035C"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tcPr>
          <w:p w14:paraId="4356FE49" w14:textId="6BE59ABE" w:rsidR="001F4C55" w:rsidRPr="000B1228" w:rsidRDefault="001F4C55">
            <w:pPr>
              <w:rPr>
                <w:b w:val="0"/>
                <w:bCs w:val="0"/>
                <w:color w:val="0070C0"/>
              </w:rPr>
            </w:pPr>
            <w:r w:rsidRPr="001F4C55">
              <w:rPr>
                <w:color w:val="0070C0"/>
              </w:rPr>
              <w:t>Met dit formulier maak je een plan waarmee je gaat proberen jouw resultaten te verbeteren. Je concentreert je op de vakken die op dit moment niet zo goed gaan of waar je een achterstand bij hebt opgelopen. Je maakt een plan van aanpak per vak.</w:t>
            </w:r>
            <w:r w:rsidR="000B1228">
              <w:rPr>
                <w:color w:val="0070C0"/>
              </w:rPr>
              <w:t xml:space="preserve"> </w:t>
            </w:r>
            <w:r w:rsidRPr="001F4C55">
              <w:rPr>
                <w:color w:val="0070C0"/>
              </w:rPr>
              <w:t>Als je de enqu</w:t>
            </w:r>
            <w:r w:rsidR="000B1228">
              <w:rPr>
                <w:color w:val="0070C0"/>
              </w:rPr>
              <w:t>ê</w:t>
            </w:r>
            <w:r w:rsidRPr="001F4C55">
              <w:rPr>
                <w:color w:val="0070C0"/>
              </w:rPr>
              <w:t xml:space="preserve">te ‘Waar kun jij een steuntje bij gebruiken’ hebt ingevuld, kun je dit zien als een vervolg </w:t>
            </w:r>
            <w:r w:rsidRPr="000B1228">
              <w:rPr>
                <w:color w:val="0070C0"/>
              </w:rPr>
              <w:t>daarop.</w:t>
            </w:r>
            <w:r w:rsidR="000B1228" w:rsidRPr="000B1228">
              <w:rPr>
                <w:color w:val="0070C0"/>
              </w:rPr>
              <w:t xml:space="preserve"> In een plan van aanpak komen de volgende zaken aan de orde:</w:t>
            </w:r>
          </w:p>
          <w:p w14:paraId="6B150613" w14:textId="009A87C3" w:rsidR="001F4C55" w:rsidRPr="001F4C55" w:rsidRDefault="001F4C55">
            <w:pPr>
              <w:rPr>
                <w:b w:val="0"/>
                <w:bCs w:val="0"/>
                <w:color w:val="0070C0"/>
              </w:rPr>
            </w:pPr>
          </w:p>
        </w:tc>
      </w:tr>
      <w:tr w:rsidR="001F4C55" w14:paraId="303F387F"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top w:val="single" w:sz="12" w:space="0" w:color="9CC2E5" w:themeColor="accent5" w:themeTint="99"/>
              <w:left w:val="single" w:sz="12" w:space="0" w:color="9CC2E5" w:themeColor="accent5" w:themeTint="99"/>
              <w:right w:val="single" w:sz="12" w:space="0" w:color="9CC2E5" w:themeColor="accent5" w:themeTint="99"/>
            </w:tcBorders>
          </w:tcPr>
          <w:p w14:paraId="079C1DFA" w14:textId="044DF010" w:rsidR="001F4C55" w:rsidRPr="004560A9" w:rsidRDefault="001F4C55" w:rsidP="001F4C55">
            <w:pPr>
              <w:rPr>
                <w:b w:val="0"/>
                <w:bCs w:val="0"/>
                <w:color w:val="0070C0"/>
                <w:sz w:val="28"/>
                <w:szCs w:val="28"/>
              </w:rPr>
            </w:pPr>
            <w:r w:rsidRPr="004560A9">
              <w:rPr>
                <w:color w:val="0070C0"/>
                <w:sz w:val="28"/>
                <w:szCs w:val="28"/>
              </w:rPr>
              <w:t>W</w:t>
            </w:r>
            <w:r w:rsidR="004560A9">
              <w:rPr>
                <w:color w:val="0070C0"/>
                <w:sz w:val="28"/>
                <w:szCs w:val="28"/>
              </w:rPr>
              <w:t xml:space="preserve">elk vak </w:t>
            </w:r>
            <w:r w:rsidR="00647903">
              <w:rPr>
                <w:color w:val="0070C0"/>
                <w:sz w:val="28"/>
                <w:szCs w:val="28"/>
              </w:rPr>
              <w:t>wil</w:t>
            </w:r>
            <w:r w:rsidRPr="004560A9">
              <w:rPr>
                <w:color w:val="0070C0"/>
                <w:sz w:val="28"/>
                <w:szCs w:val="28"/>
              </w:rPr>
              <w:t xml:space="preserve"> je verbeteren?</w:t>
            </w:r>
          </w:p>
          <w:p w14:paraId="7C0DAE6B" w14:textId="534B8DAC" w:rsidR="001F4C55" w:rsidRPr="00297EF7" w:rsidRDefault="001F4C55" w:rsidP="001F4C55">
            <w:pPr>
              <w:rPr>
                <w:b w:val="0"/>
                <w:bCs w:val="0"/>
              </w:rPr>
            </w:pPr>
            <w:r w:rsidRPr="00297EF7">
              <w:rPr>
                <w:b w:val="0"/>
                <w:bCs w:val="0"/>
              </w:rPr>
              <w:t xml:space="preserve">Hier kijk je naar je cijfers maar ook naar je achterstanden. </w:t>
            </w:r>
          </w:p>
          <w:p w14:paraId="5F4D36E1" w14:textId="77777777" w:rsidR="001F4C55" w:rsidRDefault="001F4C55"/>
        </w:tc>
      </w:tr>
      <w:tr w:rsidR="001F4C55" w14:paraId="03B86512"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left w:val="single" w:sz="12" w:space="0" w:color="9CC2E5" w:themeColor="accent5" w:themeTint="99"/>
              <w:right w:val="single" w:sz="12" w:space="0" w:color="9CC2E5" w:themeColor="accent5" w:themeTint="99"/>
            </w:tcBorders>
          </w:tcPr>
          <w:p w14:paraId="71E4101B" w14:textId="234F6FE8" w:rsidR="00F10083" w:rsidRPr="004560A9" w:rsidRDefault="001F4C55" w:rsidP="00842EFD">
            <w:pPr>
              <w:rPr>
                <w:b w:val="0"/>
                <w:bCs w:val="0"/>
                <w:sz w:val="28"/>
                <w:szCs w:val="28"/>
              </w:rPr>
            </w:pPr>
            <w:r w:rsidRPr="004560A9">
              <w:rPr>
                <w:color w:val="0070C0"/>
                <w:sz w:val="28"/>
                <w:szCs w:val="28"/>
              </w:rPr>
              <w:t>W</w:t>
            </w:r>
            <w:r w:rsidR="00842EFD" w:rsidRPr="004560A9">
              <w:rPr>
                <w:color w:val="0070C0"/>
                <w:sz w:val="28"/>
                <w:szCs w:val="28"/>
              </w:rPr>
              <w:t>a</w:t>
            </w:r>
            <w:r w:rsidR="00F10083" w:rsidRPr="004560A9">
              <w:rPr>
                <w:color w:val="0070C0"/>
                <w:sz w:val="28"/>
                <w:szCs w:val="28"/>
              </w:rPr>
              <w:t xml:space="preserve">arin zou je je kunnen </w:t>
            </w:r>
            <w:r w:rsidR="00842EFD" w:rsidRPr="004560A9">
              <w:rPr>
                <w:color w:val="0070C0"/>
                <w:sz w:val="28"/>
                <w:szCs w:val="28"/>
              </w:rPr>
              <w:t>ontwikkelen?</w:t>
            </w:r>
          </w:p>
          <w:p w14:paraId="48B77E9B" w14:textId="1134E143" w:rsidR="00F10083" w:rsidRPr="00297EF7" w:rsidRDefault="00F10083" w:rsidP="00842EFD">
            <w:pPr>
              <w:rPr>
                <w:b w:val="0"/>
                <w:bCs w:val="0"/>
              </w:rPr>
            </w:pPr>
            <w:r w:rsidRPr="00297EF7">
              <w:rPr>
                <w:b w:val="0"/>
                <w:bCs w:val="0"/>
              </w:rPr>
              <w:t>-vakinhoudelijke kennis</w:t>
            </w:r>
          </w:p>
          <w:p w14:paraId="508C87C1" w14:textId="712ACE29" w:rsidR="00F10083" w:rsidRPr="00297EF7" w:rsidRDefault="00F10083" w:rsidP="00842EFD">
            <w:pPr>
              <w:rPr>
                <w:b w:val="0"/>
                <w:bCs w:val="0"/>
              </w:rPr>
            </w:pPr>
            <w:r w:rsidRPr="00297EF7">
              <w:rPr>
                <w:b w:val="0"/>
                <w:bCs w:val="0"/>
              </w:rPr>
              <w:t>-leren hoe ik de opdrachten van dit vak op een goede manier kan maken</w:t>
            </w:r>
          </w:p>
          <w:p w14:paraId="2F3526E4" w14:textId="07E06DC3" w:rsidR="00F10083" w:rsidRPr="00297EF7" w:rsidRDefault="00F10083" w:rsidP="00842EFD">
            <w:pPr>
              <w:rPr>
                <w:b w:val="0"/>
                <w:bCs w:val="0"/>
              </w:rPr>
            </w:pPr>
            <w:r w:rsidRPr="00297EF7">
              <w:rPr>
                <w:b w:val="0"/>
                <w:bCs w:val="0"/>
              </w:rPr>
              <w:t>-overzicht (van de leerdoelen) van dit vak krijgen</w:t>
            </w:r>
          </w:p>
          <w:p w14:paraId="457322E2" w14:textId="621FD8DC" w:rsidR="000B1228" w:rsidRPr="00297EF7" w:rsidRDefault="000B1228" w:rsidP="00842EFD">
            <w:pPr>
              <w:rPr>
                <w:b w:val="0"/>
                <w:bCs w:val="0"/>
              </w:rPr>
            </w:pPr>
            <w:r w:rsidRPr="00297EF7">
              <w:rPr>
                <w:b w:val="0"/>
                <w:bCs w:val="0"/>
              </w:rPr>
              <w:t>-leren vragen wat ik wil weten</w:t>
            </w:r>
          </w:p>
          <w:p w14:paraId="7D3A8A8C" w14:textId="6030AC1B" w:rsidR="00F10083" w:rsidRPr="00297EF7" w:rsidRDefault="00F10083" w:rsidP="00842EFD">
            <w:pPr>
              <w:rPr>
                <w:b w:val="0"/>
                <w:bCs w:val="0"/>
              </w:rPr>
            </w:pPr>
            <w:r w:rsidRPr="00297EF7">
              <w:rPr>
                <w:b w:val="0"/>
                <w:bCs w:val="0"/>
              </w:rPr>
              <w:t>-leren plannen</w:t>
            </w:r>
          </w:p>
          <w:p w14:paraId="75149AF7" w14:textId="3B601245" w:rsidR="00F10083" w:rsidRPr="00297EF7" w:rsidRDefault="00F10083" w:rsidP="00842EFD">
            <w:pPr>
              <w:rPr>
                <w:b w:val="0"/>
                <w:bCs w:val="0"/>
              </w:rPr>
            </w:pPr>
            <w:r w:rsidRPr="00297EF7">
              <w:rPr>
                <w:b w:val="0"/>
                <w:bCs w:val="0"/>
              </w:rPr>
              <w:t>-leren me beter te concentreren (minder prikkels</w:t>
            </w:r>
            <w:r w:rsidR="007A1D85">
              <w:rPr>
                <w:b w:val="0"/>
                <w:bCs w:val="0"/>
              </w:rPr>
              <w:t>,</w:t>
            </w:r>
            <w:r w:rsidRPr="00297EF7">
              <w:rPr>
                <w:b w:val="0"/>
                <w:bCs w:val="0"/>
              </w:rPr>
              <w:t xml:space="preserve"> zodat ik minder snel afgeleid word)</w:t>
            </w:r>
          </w:p>
          <w:p w14:paraId="40F9101D" w14:textId="5D46F281" w:rsidR="00F10083" w:rsidRPr="00297EF7" w:rsidRDefault="00F10083" w:rsidP="00842EFD">
            <w:pPr>
              <w:rPr>
                <w:b w:val="0"/>
                <w:bCs w:val="0"/>
              </w:rPr>
            </w:pPr>
            <w:r w:rsidRPr="00297EF7">
              <w:rPr>
                <w:b w:val="0"/>
                <w:bCs w:val="0"/>
              </w:rPr>
              <w:t>-leren mijn werk beter te organiseren</w:t>
            </w:r>
          </w:p>
          <w:p w14:paraId="67A466ED" w14:textId="5D25CE3B" w:rsidR="00F10083" w:rsidRPr="00297EF7" w:rsidRDefault="00F10083" w:rsidP="00842EFD">
            <w:pPr>
              <w:rPr>
                <w:b w:val="0"/>
                <w:bCs w:val="0"/>
              </w:rPr>
            </w:pPr>
            <w:r w:rsidRPr="00297EF7">
              <w:rPr>
                <w:b w:val="0"/>
                <w:bCs w:val="0"/>
              </w:rPr>
              <w:t>-leren op tijd te beginnen</w:t>
            </w:r>
          </w:p>
          <w:p w14:paraId="5FACA7B3" w14:textId="316119B8" w:rsidR="00F10083" w:rsidRPr="00297EF7" w:rsidRDefault="00F10083" w:rsidP="00842EFD">
            <w:pPr>
              <w:rPr>
                <w:b w:val="0"/>
                <w:bCs w:val="0"/>
              </w:rPr>
            </w:pPr>
            <w:r w:rsidRPr="00297EF7">
              <w:rPr>
                <w:b w:val="0"/>
                <w:bCs w:val="0"/>
              </w:rPr>
              <w:t>-leren om door te zetten</w:t>
            </w:r>
          </w:p>
          <w:p w14:paraId="0B613229" w14:textId="4DC0A0B8" w:rsidR="00F10083" w:rsidRPr="00297EF7" w:rsidRDefault="00F10083" w:rsidP="00842EFD">
            <w:pPr>
              <w:rPr>
                <w:b w:val="0"/>
                <w:bCs w:val="0"/>
              </w:rPr>
            </w:pPr>
            <w:r w:rsidRPr="00297EF7">
              <w:rPr>
                <w:b w:val="0"/>
                <w:bCs w:val="0"/>
              </w:rPr>
              <w:t>-leren mij te motiveren voor dit vak of voor deze taak</w:t>
            </w:r>
          </w:p>
          <w:p w14:paraId="3576152E" w14:textId="6EAC912F" w:rsidR="00F10083" w:rsidRPr="00297EF7" w:rsidRDefault="00F10083" w:rsidP="00842EFD">
            <w:pPr>
              <w:rPr>
                <w:b w:val="0"/>
                <w:bCs w:val="0"/>
              </w:rPr>
            </w:pPr>
            <w:r w:rsidRPr="00297EF7">
              <w:rPr>
                <w:b w:val="0"/>
                <w:bCs w:val="0"/>
              </w:rPr>
              <w:t>-vaker en meer oefenen</w:t>
            </w:r>
          </w:p>
          <w:p w14:paraId="0467230D" w14:textId="38338F66" w:rsidR="001F4C55" w:rsidRDefault="00F10083" w:rsidP="00842EFD">
            <w:r w:rsidRPr="00297EF7">
              <w:rPr>
                <w:b w:val="0"/>
                <w:bCs w:val="0"/>
              </w:rPr>
              <w:t>-iets anders</w:t>
            </w:r>
            <w:r w:rsidR="00842EFD">
              <w:br/>
            </w:r>
          </w:p>
        </w:tc>
      </w:tr>
      <w:tr w:rsidR="00842EFD" w14:paraId="795D6017"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left w:val="single" w:sz="12" w:space="0" w:color="9CC2E5" w:themeColor="accent5" w:themeTint="99"/>
              <w:right w:val="single" w:sz="12" w:space="0" w:color="9CC2E5" w:themeColor="accent5" w:themeTint="99"/>
            </w:tcBorders>
          </w:tcPr>
          <w:p w14:paraId="5F988782" w14:textId="2D35D3FE" w:rsidR="00842EFD" w:rsidRPr="004560A9" w:rsidRDefault="004560A9" w:rsidP="001F4C55">
            <w:pPr>
              <w:rPr>
                <w:b w:val="0"/>
                <w:bCs w:val="0"/>
                <w:color w:val="0070C0"/>
                <w:sz w:val="28"/>
                <w:szCs w:val="28"/>
              </w:rPr>
            </w:pPr>
            <w:r w:rsidRPr="004560A9">
              <w:rPr>
                <w:color w:val="0070C0"/>
                <w:sz w:val="28"/>
                <w:szCs w:val="28"/>
              </w:rPr>
              <w:t>Wat ga je de komende tijd doen om dit te ontwikkelen?</w:t>
            </w:r>
          </w:p>
          <w:p w14:paraId="7FEE41CA" w14:textId="46A67948" w:rsidR="004560A9" w:rsidRPr="00297EF7" w:rsidRDefault="004560A9" w:rsidP="001F4C55">
            <w:pPr>
              <w:rPr>
                <w:b w:val="0"/>
                <w:bCs w:val="0"/>
              </w:rPr>
            </w:pPr>
            <w:r w:rsidRPr="00297EF7">
              <w:rPr>
                <w:b w:val="0"/>
                <w:bCs w:val="0"/>
              </w:rPr>
              <w:t xml:space="preserve">Ga je samenvattingen maken? Ga je iedere week een half uur meer werken aan je huiswerk voor dit vak? Ga je extra opdrachten maken? Ga je ergens anders zitten tijdens het studeren? Ga je een planning ophangen in je kamer? Ga je samenwerken met een klasgenoot? </w:t>
            </w:r>
            <w:r w:rsidR="000B1228" w:rsidRPr="00297EF7">
              <w:rPr>
                <w:b w:val="0"/>
                <w:bCs w:val="0"/>
              </w:rPr>
              <w:t xml:space="preserve">Ga je hulp vragen aan je mentor of aan een vakdocent? </w:t>
            </w:r>
            <w:r w:rsidRPr="00297EF7">
              <w:rPr>
                <w:b w:val="0"/>
                <w:bCs w:val="0"/>
              </w:rPr>
              <w:t>Wees hierbij zo concreet mogelijk. Vaak zijn er meerdere stappen nodig om tot verbetering te komen.</w:t>
            </w:r>
          </w:p>
          <w:p w14:paraId="65D6B7FD" w14:textId="5B199822" w:rsidR="000B1228" w:rsidRDefault="000B1228" w:rsidP="001F4C55"/>
        </w:tc>
      </w:tr>
      <w:tr w:rsidR="00842EFD" w14:paraId="40639BC2"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left w:val="single" w:sz="12" w:space="0" w:color="9CC2E5" w:themeColor="accent5" w:themeTint="99"/>
              <w:right w:val="single" w:sz="12" w:space="0" w:color="9CC2E5" w:themeColor="accent5" w:themeTint="99"/>
            </w:tcBorders>
          </w:tcPr>
          <w:p w14:paraId="26E3550C" w14:textId="30602270" w:rsidR="00842EFD" w:rsidRPr="000B1228" w:rsidRDefault="004560A9" w:rsidP="001F4C55">
            <w:pPr>
              <w:rPr>
                <w:b w:val="0"/>
                <w:bCs w:val="0"/>
                <w:color w:val="0070C0"/>
                <w:sz w:val="28"/>
                <w:szCs w:val="28"/>
              </w:rPr>
            </w:pPr>
            <w:r w:rsidRPr="000B1228">
              <w:rPr>
                <w:color w:val="0070C0"/>
                <w:sz w:val="28"/>
                <w:szCs w:val="28"/>
              </w:rPr>
              <w:t xml:space="preserve">Hoe is te zien dat je </w:t>
            </w:r>
            <w:r w:rsidR="000B1228" w:rsidRPr="000B1228">
              <w:rPr>
                <w:color w:val="0070C0"/>
                <w:sz w:val="28"/>
                <w:szCs w:val="28"/>
              </w:rPr>
              <w:t>je ontwikkel</w:t>
            </w:r>
            <w:r w:rsidR="006920A1">
              <w:rPr>
                <w:color w:val="0070C0"/>
                <w:sz w:val="28"/>
                <w:szCs w:val="28"/>
              </w:rPr>
              <w:t>t</w:t>
            </w:r>
            <w:r w:rsidR="000B1228" w:rsidRPr="000B1228">
              <w:rPr>
                <w:color w:val="0070C0"/>
                <w:sz w:val="28"/>
                <w:szCs w:val="28"/>
              </w:rPr>
              <w:t xml:space="preserve"> voor dit vak?</w:t>
            </w:r>
          </w:p>
          <w:p w14:paraId="67A01501" w14:textId="4F24786A" w:rsidR="000B1228" w:rsidRPr="00297EF7" w:rsidRDefault="000B1228" w:rsidP="001F4C55">
            <w:pPr>
              <w:rPr>
                <w:b w:val="0"/>
                <w:bCs w:val="0"/>
              </w:rPr>
            </w:pPr>
            <w:r w:rsidRPr="00297EF7">
              <w:rPr>
                <w:b w:val="0"/>
                <w:bCs w:val="0"/>
              </w:rPr>
              <w:t xml:space="preserve">Maak je ontwikkeling zichtbaar! Bijvoorbeeld door een diagnostische toets goed te maken of door een planning met je ouders of mentor te bespreken. Bijvoorbeeld ook door aan je vakdocent te laten zien hoe je </w:t>
            </w:r>
            <w:r w:rsidR="00A23CC0">
              <w:rPr>
                <w:b w:val="0"/>
                <w:bCs w:val="0"/>
              </w:rPr>
              <w:t xml:space="preserve">je </w:t>
            </w:r>
            <w:r w:rsidRPr="00297EF7">
              <w:rPr>
                <w:b w:val="0"/>
                <w:bCs w:val="0"/>
              </w:rPr>
              <w:t>huiswerk aanpakt of door extra vragen te stellen.</w:t>
            </w:r>
          </w:p>
          <w:p w14:paraId="3C771B6B" w14:textId="0DD99499" w:rsidR="000B1228" w:rsidRDefault="000B1228" w:rsidP="001F4C55"/>
        </w:tc>
      </w:tr>
      <w:tr w:rsidR="00842EFD" w14:paraId="35A018BF"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left w:val="single" w:sz="12" w:space="0" w:color="9CC2E5" w:themeColor="accent5" w:themeTint="99"/>
              <w:right w:val="single" w:sz="12" w:space="0" w:color="9CC2E5" w:themeColor="accent5" w:themeTint="99"/>
            </w:tcBorders>
          </w:tcPr>
          <w:p w14:paraId="68462F77" w14:textId="56901558" w:rsidR="00842EFD" w:rsidRPr="000B1228" w:rsidRDefault="000B1228" w:rsidP="001F4C55">
            <w:pPr>
              <w:rPr>
                <w:b w:val="0"/>
                <w:bCs w:val="0"/>
                <w:color w:val="0070C0"/>
                <w:sz w:val="28"/>
                <w:szCs w:val="28"/>
              </w:rPr>
            </w:pPr>
            <w:r w:rsidRPr="000B1228">
              <w:rPr>
                <w:color w:val="0070C0"/>
                <w:sz w:val="28"/>
                <w:szCs w:val="28"/>
              </w:rPr>
              <w:t>Van wie kun je een steuntje in de rug gebruiken?</w:t>
            </w:r>
          </w:p>
          <w:p w14:paraId="1064E43C" w14:textId="525618DD" w:rsidR="000B1228" w:rsidRPr="00297EF7" w:rsidRDefault="000B1228" w:rsidP="001F4C55">
            <w:pPr>
              <w:rPr>
                <w:b w:val="0"/>
                <w:bCs w:val="0"/>
              </w:rPr>
            </w:pPr>
            <w:r w:rsidRPr="00297EF7">
              <w:rPr>
                <w:b w:val="0"/>
                <w:bCs w:val="0"/>
              </w:rPr>
              <w:t xml:space="preserve">Beschrijf wie of wat jou kan helpen bij het bereiken van je doelen. Kunnen je ouders je bijvoorbeeld helpen je te houden aan een planning? Kan je vakdocent je helpen met je achterstanden? Kan een mentor je helpen? Kan een klasgenoot of familielid je helpen? Kun je je telefoon een tijdje wegleggen? Je kamer misschien opruimen? Heb je een </w:t>
            </w:r>
            <w:r w:rsidR="00297EF7" w:rsidRPr="00297EF7">
              <w:rPr>
                <w:b w:val="0"/>
                <w:bCs w:val="0"/>
              </w:rPr>
              <w:t>rustiger werkplek nodig</w:t>
            </w:r>
            <w:r w:rsidR="00BA4D70">
              <w:rPr>
                <w:b w:val="0"/>
                <w:bCs w:val="0"/>
              </w:rPr>
              <w:t>?</w:t>
            </w:r>
          </w:p>
          <w:p w14:paraId="6C8140CE" w14:textId="4B1F71FD" w:rsidR="00297EF7" w:rsidRDefault="00297EF7" w:rsidP="001F4C55"/>
        </w:tc>
      </w:tr>
      <w:tr w:rsidR="00842EFD" w14:paraId="6107BFA7"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left w:val="single" w:sz="12" w:space="0" w:color="9CC2E5" w:themeColor="accent5" w:themeTint="99"/>
              <w:bottom w:val="single" w:sz="12" w:space="0" w:color="9CC2E5" w:themeColor="accent5" w:themeTint="99"/>
              <w:right w:val="single" w:sz="12" w:space="0" w:color="9CC2E5" w:themeColor="accent5" w:themeTint="99"/>
            </w:tcBorders>
          </w:tcPr>
          <w:p w14:paraId="3E964273" w14:textId="3C85F6EC" w:rsidR="00842EFD" w:rsidRPr="00297EF7" w:rsidRDefault="00297EF7" w:rsidP="001F4C55">
            <w:pPr>
              <w:rPr>
                <w:b w:val="0"/>
                <w:bCs w:val="0"/>
                <w:color w:val="0070C0"/>
                <w:sz w:val="28"/>
                <w:szCs w:val="28"/>
              </w:rPr>
            </w:pPr>
            <w:r w:rsidRPr="00297EF7">
              <w:rPr>
                <w:color w:val="0070C0"/>
                <w:sz w:val="28"/>
                <w:szCs w:val="28"/>
              </w:rPr>
              <w:t>Wanneer check je met je mentor of je op de goede weg bent?</w:t>
            </w:r>
          </w:p>
          <w:p w14:paraId="52D56EC8" w14:textId="29C8CD62" w:rsidR="00297EF7" w:rsidRPr="00297EF7" w:rsidRDefault="00297EF7" w:rsidP="001F4C55">
            <w:pPr>
              <w:rPr>
                <w:b w:val="0"/>
                <w:bCs w:val="0"/>
              </w:rPr>
            </w:pPr>
            <w:r w:rsidRPr="00297EF7">
              <w:rPr>
                <w:b w:val="0"/>
                <w:bCs w:val="0"/>
              </w:rPr>
              <w:t>Maak een afspraak met je mentor om de voortgang van je plan van aanpak te bespreken.</w:t>
            </w:r>
          </w:p>
        </w:tc>
      </w:tr>
    </w:tbl>
    <w:p w14:paraId="5FC92EF2" w14:textId="707A773E" w:rsidR="00A70213" w:rsidRDefault="006920A1">
      <w:r>
        <w:rPr>
          <w:noProof/>
        </w:rPr>
        <w:drawing>
          <wp:anchor distT="0" distB="0" distL="114300" distR="114300" simplePos="0" relativeHeight="251662336" behindDoc="0" locked="0" layoutInCell="1" allowOverlap="1" wp14:anchorId="78B02C96" wp14:editId="3C29976F">
            <wp:simplePos x="0" y="0"/>
            <wp:positionH relativeFrom="margin">
              <wp:posOffset>-243503</wp:posOffset>
            </wp:positionH>
            <wp:positionV relativeFrom="paragraph">
              <wp:posOffset>-1180374</wp:posOffset>
            </wp:positionV>
            <wp:extent cx="409898" cy="261257"/>
            <wp:effectExtent l="0" t="0" r="0"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925" cy="268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386BDA0" wp14:editId="589274C8">
            <wp:simplePos x="0" y="0"/>
            <wp:positionH relativeFrom="margin">
              <wp:posOffset>-160655</wp:posOffset>
            </wp:positionH>
            <wp:positionV relativeFrom="paragraph">
              <wp:posOffset>-7639776</wp:posOffset>
            </wp:positionV>
            <wp:extent cx="275772" cy="275772"/>
            <wp:effectExtent l="0" t="0" r="0" b="0"/>
            <wp:wrapNone/>
            <wp:docPr id="8" name="Afbeelding 8" descr="Goal PNG Image HD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 PNG Image HD | PNG 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772" cy="2757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7506E6F" wp14:editId="1A6DFAE8">
            <wp:simplePos x="0" y="0"/>
            <wp:positionH relativeFrom="leftMargin">
              <wp:posOffset>734097</wp:posOffset>
            </wp:positionH>
            <wp:positionV relativeFrom="paragraph">
              <wp:posOffset>-6753860</wp:posOffset>
            </wp:positionV>
            <wp:extent cx="326988" cy="406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7587" cy="4071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71A1D3E" wp14:editId="2E0E3034">
            <wp:simplePos x="0" y="0"/>
            <wp:positionH relativeFrom="margin">
              <wp:posOffset>-230166</wp:posOffset>
            </wp:positionH>
            <wp:positionV relativeFrom="paragraph">
              <wp:posOffset>-5462088</wp:posOffset>
            </wp:positionV>
            <wp:extent cx="393192" cy="30480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719" cy="3075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C56427B" wp14:editId="13F1FEAB">
            <wp:simplePos x="0" y="0"/>
            <wp:positionH relativeFrom="margin">
              <wp:posOffset>-232319</wp:posOffset>
            </wp:positionH>
            <wp:positionV relativeFrom="paragraph">
              <wp:posOffset>-410845</wp:posOffset>
            </wp:positionV>
            <wp:extent cx="391886" cy="387803"/>
            <wp:effectExtent l="0" t="0" r="825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886" cy="38780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0" locked="0" layoutInCell="1" allowOverlap="1" wp14:anchorId="1AA7A99A" wp14:editId="0D2BE2CD">
            <wp:simplePos x="0" y="0"/>
            <wp:positionH relativeFrom="column">
              <wp:posOffset>-217624</wp:posOffset>
            </wp:positionH>
            <wp:positionV relativeFrom="paragraph">
              <wp:posOffset>-3415575</wp:posOffset>
            </wp:positionV>
            <wp:extent cx="362858" cy="653143"/>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2" r="15711" b="-50155"/>
                    <a:stretch/>
                  </pic:blipFill>
                  <pic:spPr bwMode="auto">
                    <a:xfrm>
                      <a:off x="0" y="0"/>
                      <a:ext cx="362858" cy="6531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39C9723" wp14:editId="4EB85BB3">
            <wp:simplePos x="0" y="0"/>
            <wp:positionH relativeFrom="leftMargin">
              <wp:posOffset>686979</wp:posOffset>
            </wp:positionH>
            <wp:positionV relativeFrom="paragraph">
              <wp:posOffset>-2326640</wp:posOffset>
            </wp:positionV>
            <wp:extent cx="382924" cy="448945"/>
            <wp:effectExtent l="0" t="0" r="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2924" cy="448945"/>
                    </a:xfrm>
                    <a:prstGeom prst="rect">
                      <a:avLst/>
                    </a:prstGeom>
                  </pic:spPr>
                </pic:pic>
              </a:graphicData>
            </a:graphic>
            <wp14:sizeRelH relativeFrom="margin">
              <wp14:pctWidth>0</wp14:pctWidth>
            </wp14:sizeRelH>
            <wp14:sizeRelV relativeFrom="margin">
              <wp14:pctHeight>0</wp14:pctHeight>
            </wp14:sizeRelV>
          </wp:anchor>
        </w:drawing>
      </w:r>
    </w:p>
    <w:tbl>
      <w:tblPr>
        <w:tblStyle w:val="Rastertabel1licht-Accent5"/>
        <w:tblW w:w="0" w:type="auto"/>
        <w:tblInd w:w="279" w:type="dxa"/>
        <w:tblLook w:val="04A0" w:firstRow="1" w:lastRow="0" w:firstColumn="1" w:lastColumn="0" w:noHBand="0" w:noVBand="1"/>
      </w:tblPr>
      <w:tblGrid>
        <w:gridCol w:w="8783"/>
      </w:tblGrid>
      <w:tr w:rsidR="006920A1" w14:paraId="18542CF1" w14:textId="77777777" w:rsidTr="00944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tcBorders>
              <w:bottom w:val="single" w:sz="6" w:space="0" w:color="9CC2E5" w:themeColor="accent5" w:themeTint="99"/>
            </w:tcBorders>
          </w:tcPr>
          <w:p w14:paraId="656BE3D5" w14:textId="7A2F7A8F" w:rsidR="006920A1" w:rsidRPr="004560A9" w:rsidRDefault="006920A1" w:rsidP="006D6E40">
            <w:pPr>
              <w:rPr>
                <w:b w:val="0"/>
                <w:bCs w:val="0"/>
                <w:color w:val="0070C0"/>
                <w:sz w:val="28"/>
                <w:szCs w:val="28"/>
              </w:rPr>
            </w:pPr>
            <w:r w:rsidRPr="004560A9">
              <w:rPr>
                <w:color w:val="0070C0"/>
                <w:sz w:val="28"/>
                <w:szCs w:val="28"/>
              </w:rPr>
              <w:lastRenderedPageBreak/>
              <w:t>W</w:t>
            </w:r>
            <w:r>
              <w:rPr>
                <w:color w:val="0070C0"/>
                <w:sz w:val="28"/>
                <w:szCs w:val="28"/>
              </w:rPr>
              <w:t xml:space="preserve">elk vak </w:t>
            </w:r>
            <w:r w:rsidR="00647903">
              <w:rPr>
                <w:color w:val="0070C0"/>
                <w:sz w:val="28"/>
                <w:szCs w:val="28"/>
              </w:rPr>
              <w:t>wil</w:t>
            </w:r>
            <w:r w:rsidRPr="004560A9">
              <w:rPr>
                <w:color w:val="0070C0"/>
                <w:sz w:val="28"/>
                <w:szCs w:val="28"/>
              </w:rPr>
              <w:t xml:space="preserve"> je verbeteren?</w:t>
            </w:r>
          </w:p>
          <w:p w14:paraId="79A4A9FA" w14:textId="77777777" w:rsidR="006920A1" w:rsidRDefault="006920A1" w:rsidP="006920A1"/>
          <w:p w14:paraId="22E9F1A3" w14:textId="77777777" w:rsidR="006920A1" w:rsidRDefault="006920A1" w:rsidP="006920A1">
            <w:pPr>
              <w:rPr>
                <w:b w:val="0"/>
                <w:bCs w:val="0"/>
              </w:rPr>
            </w:pPr>
          </w:p>
          <w:p w14:paraId="475B6590" w14:textId="3D19D415" w:rsidR="006920A1" w:rsidRDefault="006920A1" w:rsidP="006920A1"/>
        </w:tc>
      </w:tr>
      <w:tr w:rsidR="006920A1" w14:paraId="00D2C677"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top w:val="single" w:sz="6" w:space="0" w:color="9CC2E5" w:themeColor="accent5" w:themeTint="99"/>
            </w:tcBorders>
          </w:tcPr>
          <w:p w14:paraId="704CD50B" w14:textId="77777777" w:rsidR="006920A1" w:rsidRPr="004560A9" w:rsidRDefault="006920A1" w:rsidP="006D6E40">
            <w:pPr>
              <w:rPr>
                <w:b w:val="0"/>
                <w:bCs w:val="0"/>
                <w:sz w:val="28"/>
                <w:szCs w:val="28"/>
              </w:rPr>
            </w:pPr>
            <w:r w:rsidRPr="004560A9">
              <w:rPr>
                <w:color w:val="0070C0"/>
                <w:sz w:val="28"/>
                <w:szCs w:val="28"/>
              </w:rPr>
              <w:t>Waarin zou je je kunnen ontwikkelen?</w:t>
            </w:r>
          </w:p>
          <w:p w14:paraId="203A5AF5" w14:textId="77777777" w:rsidR="006920A1" w:rsidRDefault="006920A1" w:rsidP="006920A1">
            <w:pPr>
              <w:rPr>
                <w:b w:val="0"/>
                <w:bCs w:val="0"/>
              </w:rPr>
            </w:pPr>
          </w:p>
          <w:p w14:paraId="5F0DB2EF" w14:textId="77777777" w:rsidR="006920A1" w:rsidRDefault="006920A1" w:rsidP="006920A1">
            <w:pPr>
              <w:rPr>
                <w:b w:val="0"/>
                <w:bCs w:val="0"/>
              </w:rPr>
            </w:pPr>
          </w:p>
          <w:p w14:paraId="42EFBBC6" w14:textId="77777777" w:rsidR="006920A1" w:rsidRDefault="006920A1" w:rsidP="006920A1">
            <w:pPr>
              <w:rPr>
                <w:b w:val="0"/>
                <w:bCs w:val="0"/>
              </w:rPr>
            </w:pPr>
          </w:p>
          <w:p w14:paraId="57AF51BD" w14:textId="77777777" w:rsidR="006920A1" w:rsidRDefault="006920A1" w:rsidP="006920A1">
            <w:pPr>
              <w:rPr>
                <w:b w:val="0"/>
                <w:bCs w:val="0"/>
              </w:rPr>
            </w:pPr>
          </w:p>
          <w:p w14:paraId="79A4E56C" w14:textId="77777777" w:rsidR="006920A1" w:rsidRDefault="006920A1" w:rsidP="006920A1">
            <w:pPr>
              <w:rPr>
                <w:b w:val="0"/>
                <w:bCs w:val="0"/>
              </w:rPr>
            </w:pPr>
          </w:p>
          <w:p w14:paraId="6254B05D" w14:textId="77777777" w:rsidR="00647903" w:rsidRDefault="00647903" w:rsidP="006920A1">
            <w:pPr>
              <w:rPr>
                <w:b w:val="0"/>
                <w:bCs w:val="0"/>
              </w:rPr>
            </w:pPr>
          </w:p>
          <w:p w14:paraId="7B0C7F4C" w14:textId="77777777" w:rsidR="00647903" w:rsidRDefault="00647903" w:rsidP="006920A1">
            <w:pPr>
              <w:rPr>
                <w:b w:val="0"/>
                <w:bCs w:val="0"/>
              </w:rPr>
            </w:pPr>
          </w:p>
          <w:p w14:paraId="2A41003E" w14:textId="77777777" w:rsidR="00647903" w:rsidRDefault="00647903" w:rsidP="006920A1">
            <w:pPr>
              <w:rPr>
                <w:b w:val="0"/>
                <w:bCs w:val="0"/>
              </w:rPr>
            </w:pPr>
          </w:p>
          <w:p w14:paraId="64B4FEE5" w14:textId="77777777" w:rsidR="00647903" w:rsidRDefault="00647903" w:rsidP="006920A1">
            <w:pPr>
              <w:rPr>
                <w:b w:val="0"/>
                <w:bCs w:val="0"/>
              </w:rPr>
            </w:pPr>
          </w:p>
          <w:p w14:paraId="3770E375" w14:textId="1AB31EE5" w:rsidR="00647903" w:rsidRDefault="00647903" w:rsidP="006920A1"/>
        </w:tc>
      </w:tr>
      <w:tr w:rsidR="006920A1" w14:paraId="344F62BE"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3114773B" w14:textId="77777777" w:rsidR="006920A1" w:rsidRPr="004560A9" w:rsidRDefault="006920A1" w:rsidP="006D6E40">
            <w:pPr>
              <w:rPr>
                <w:b w:val="0"/>
                <w:bCs w:val="0"/>
                <w:color w:val="0070C0"/>
                <w:sz w:val="28"/>
                <w:szCs w:val="28"/>
              </w:rPr>
            </w:pPr>
            <w:r w:rsidRPr="004560A9">
              <w:rPr>
                <w:color w:val="0070C0"/>
                <w:sz w:val="28"/>
                <w:szCs w:val="28"/>
              </w:rPr>
              <w:t>Wat ga je de komende tijd doen om dit te ontwikkelen?</w:t>
            </w:r>
          </w:p>
          <w:p w14:paraId="4FF8FF2B" w14:textId="77777777" w:rsidR="006920A1" w:rsidRDefault="006920A1" w:rsidP="006D6E40"/>
          <w:p w14:paraId="30281DF8" w14:textId="77777777" w:rsidR="006920A1" w:rsidRDefault="006920A1" w:rsidP="006D6E40">
            <w:pPr>
              <w:rPr>
                <w:b w:val="0"/>
                <w:bCs w:val="0"/>
              </w:rPr>
            </w:pPr>
          </w:p>
          <w:p w14:paraId="76489A6D" w14:textId="77777777" w:rsidR="006920A1" w:rsidRDefault="006920A1" w:rsidP="006D6E40">
            <w:pPr>
              <w:rPr>
                <w:b w:val="0"/>
                <w:bCs w:val="0"/>
              </w:rPr>
            </w:pPr>
          </w:p>
          <w:p w14:paraId="2F3E088C" w14:textId="0EA390E1" w:rsidR="006920A1" w:rsidRDefault="006920A1" w:rsidP="006D6E40"/>
          <w:p w14:paraId="33F9BA9E" w14:textId="0E78FFB1" w:rsidR="00647903" w:rsidRDefault="00647903" w:rsidP="006D6E40"/>
          <w:p w14:paraId="52F5D6EE" w14:textId="3C435A0E" w:rsidR="00647903" w:rsidRDefault="00647903" w:rsidP="006D6E40"/>
          <w:p w14:paraId="7EE28CA5" w14:textId="543A93AC" w:rsidR="00647903" w:rsidRDefault="00647903" w:rsidP="006D6E40"/>
          <w:p w14:paraId="663FFF87" w14:textId="77777777" w:rsidR="00647903" w:rsidRDefault="00647903" w:rsidP="006D6E40">
            <w:pPr>
              <w:rPr>
                <w:b w:val="0"/>
                <w:bCs w:val="0"/>
              </w:rPr>
            </w:pPr>
          </w:p>
          <w:p w14:paraId="5577E85D" w14:textId="77777777" w:rsidR="006920A1" w:rsidRDefault="006920A1" w:rsidP="006D6E40">
            <w:pPr>
              <w:rPr>
                <w:b w:val="0"/>
                <w:bCs w:val="0"/>
              </w:rPr>
            </w:pPr>
          </w:p>
          <w:p w14:paraId="188152BA" w14:textId="79DAAEFC" w:rsidR="006920A1" w:rsidRDefault="006920A1" w:rsidP="006D6E40"/>
        </w:tc>
      </w:tr>
      <w:tr w:rsidR="006920A1" w14:paraId="02CF098B"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648BDD33" w14:textId="77777777" w:rsidR="006920A1" w:rsidRPr="000B1228" w:rsidRDefault="006920A1" w:rsidP="006D6E40">
            <w:pPr>
              <w:rPr>
                <w:b w:val="0"/>
                <w:bCs w:val="0"/>
                <w:color w:val="0070C0"/>
                <w:sz w:val="28"/>
                <w:szCs w:val="28"/>
              </w:rPr>
            </w:pPr>
            <w:r w:rsidRPr="000B1228">
              <w:rPr>
                <w:color w:val="0070C0"/>
                <w:sz w:val="28"/>
                <w:szCs w:val="28"/>
              </w:rPr>
              <w:t>Hoe is te zien dat je je ontwikkel</w:t>
            </w:r>
            <w:r>
              <w:rPr>
                <w:color w:val="0070C0"/>
                <w:sz w:val="28"/>
                <w:szCs w:val="28"/>
              </w:rPr>
              <w:t>t</w:t>
            </w:r>
            <w:r w:rsidRPr="000B1228">
              <w:rPr>
                <w:color w:val="0070C0"/>
                <w:sz w:val="28"/>
                <w:szCs w:val="28"/>
              </w:rPr>
              <w:t xml:space="preserve"> voor dit vak?</w:t>
            </w:r>
          </w:p>
          <w:p w14:paraId="2ADD4DDD" w14:textId="77777777" w:rsidR="006920A1" w:rsidRDefault="006920A1" w:rsidP="006D6E40"/>
          <w:p w14:paraId="465256C9" w14:textId="77777777" w:rsidR="006920A1" w:rsidRDefault="006920A1" w:rsidP="006D6E40">
            <w:pPr>
              <w:rPr>
                <w:b w:val="0"/>
                <w:bCs w:val="0"/>
              </w:rPr>
            </w:pPr>
          </w:p>
          <w:p w14:paraId="04672B7A" w14:textId="77777777" w:rsidR="006920A1" w:rsidRDefault="006920A1" w:rsidP="006D6E40">
            <w:pPr>
              <w:rPr>
                <w:b w:val="0"/>
                <w:bCs w:val="0"/>
              </w:rPr>
            </w:pPr>
          </w:p>
          <w:p w14:paraId="44A4C7D0" w14:textId="403ADA46" w:rsidR="006920A1" w:rsidRDefault="006920A1" w:rsidP="006D6E40"/>
          <w:p w14:paraId="2CD48F6A" w14:textId="718EA321" w:rsidR="00647903" w:rsidRDefault="00647903" w:rsidP="006D6E40"/>
          <w:p w14:paraId="08153016" w14:textId="2FE282A7" w:rsidR="00647903" w:rsidRDefault="00647903" w:rsidP="006D6E40"/>
          <w:p w14:paraId="1FBAFF29" w14:textId="77777777" w:rsidR="00647903" w:rsidRDefault="00647903" w:rsidP="006D6E40">
            <w:pPr>
              <w:rPr>
                <w:b w:val="0"/>
                <w:bCs w:val="0"/>
              </w:rPr>
            </w:pPr>
          </w:p>
          <w:p w14:paraId="17F73C3F" w14:textId="04FBA2E4" w:rsidR="006920A1" w:rsidRDefault="006920A1" w:rsidP="006D6E40"/>
        </w:tc>
      </w:tr>
      <w:tr w:rsidR="006920A1" w14:paraId="56A919E7"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5BADC601" w14:textId="3C1E69DD" w:rsidR="006920A1" w:rsidRPr="000B1228" w:rsidRDefault="006920A1" w:rsidP="006D6E40">
            <w:pPr>
              <w:rPr>
                <w:b w:val="0"/>
                <w:bCs w:val="0"/>
                <w:color w:val="0070C0"/>
                <w:sz w:val="28"/>
                <w:szCs w:val="28"/>
              </w:rPr>
            </w:pPr>
            <w:r w:rsidRPr="000B1228">
              <w:rPr>
                <w:color w:val="0070C0"/>
                <w:sz w:val="28"/>
                <w:szCs w:val="28"/>
              </w:rPr>
              <w:t>Van wie k</w:t>
            </w:r>
            <w:r w:rsidR="00103DF3">
              <w:rPr>
                <w:color w:val="0070C0"/>
                <w:sz w:val="28"/>
                <w:szCs w:val="28"/>
              </w:rPr>
              <w:t>a</w:t>
            </w:r>
            <w:r w:rsidRPr="000B1228">
              <w:rPr>
                <w:color w:val="0070C0"/>
                <w:sz w:val="28"/>
                <w:szCs w:val="28"/>
              </w:rPr>
              <w:t>n je een steuntje in de rug gebruiken?</w:t>
            </w:r>
          </w:p>
          <w:p w14:paraId="0A5C777D" w14:textId="77777777" w:rsidR="006920A1" w:rsidRDefault="006920A1" w:rsidP="006D6E40"/>
          <w:p w14:paraId="4DC45943" w14:textId="77777777" w:rsidR="006920A1" w:rsidRDefault="006920A1" w:rsidP="006D6E40">
            <w:pPr>
              <w:rPr>
                <w:b w:val="0"/>
                <w:bCs w:val="0"/>
              </w:rPr>
            </w:pPr>
          </w:p>
          <w:p w14:paraId="432E4617" w14:textId="63DB8E1A" w:rsidR="006920A1" w:rsidRDefault="006920A1" w:rsidP="006D6E40"/>
          <w:p w14:paraId="78E75CD9" w14:textId="5EE1F621" w:rsidR="00647903" w:rsidRDefault="00647903" w:rsidP="006D6E40"/>
          <w:p w14:paraId="1DAC2F39" w14:textId="77777777" w:rsidR="00647903" w:rsidRDefault="00647903" w:rsidP="006D6E40">
            <w:pPr>
              <w:rPr>
                <w:b w:val="0"/>
                <w:bCs w:val="0"/>
              </w:rPr>
            </w:pPr>
          </w:p>
          <w:p w14:paraId="7DF4B12D" w14:textId="77777777" w:rsidR="006920A1" w:rsidRDefault="006920A1" w:rsidP="006D6E40">
            <w:pPr>
              <w:rPr>
                <w:b w:val="0"/>
                <w:bCs w:val="0"/>
              </w:rPr>
            </w:pPr>
          </w:p>
          <w:p w14:paraId="5CD0F08C" w14:textId="6143B7F2" w:rsidR="006920A1" w:rsidRDefault="006920A1" w:rsidP="006D6E40"/>
        </w:tc>
      </w:tr>
      <w:tr w:rsidR="006920A1" w14:paraId="7C0BD47A"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3053941A" w14:textId="77777777" w:rsidR="006920A1" w:rsidRPr="00297EF7" w:rsidRDefault="006920A1" w:rsidP="006D6E40">
            <w:pPr>
              <w:rPr>
                <w:b w:val="0"/>
                <w:bCs w:val="0"/>
                <w:color w:val="0070C0"/>
                <w:sz w:val="28"/>
                <w:szCs w:val="28"/>
              </w:rPr>
            </w:pPr>
            <w:r w:rsidRPr="00297EF7">
              <w:rPr>
                <w:color w:val="0070C0"/>
                <w:sz w:val="28"/>
                <w:szCs w:val="28"/>
              </w:rPr>
              <w:t>Wanneer check je met je mentor of je op de goede weg bent?</w:t>
            </w:r>
          </w:p>
          <w:p w14:paraId="098C217A" w14:textId="77777777" w:rsidR="006920A1" w:rsidRDefault="006920A1" w:rsidP="006D6E40"/>
          <w:p w14:paraId="1F680EEC" w14:textId="77777777" w:rsidR="006920A1" w:rsidRDefault="006920A1" w:rsidP="006D6E40"/>
          <w:p w14:paraId="10331994" w14:textId="77777777" w:rsidR="006920A1" w:rsidRDefault="006920A1" w:rsidP="006D6E40"/>
          <w:p w14:paraId="3DFD6BB6" w14:textId="77777777" w:rsidR="006920A1" w:rsidRDefault="006920A1" w:rsidP="006D6E40"/>
          <w:p w14:paraId="06179186" w14:textId="77777777" w:rsidR="006920A1" w:rsidRDefault="006920A1" w:rsidP="006D6E40"/>
          <w:p w14:paraId="1165737A" w14:textId="3E19FD4F" w:rsidR="006920A1" w:rsidRPr="00297EF7" w:rsidRDefault="006920A1" w:rsidP="006D6E40">
            <w:pPr>
              <w:rPr>
                <w:b w:val="0"/>
                <w:bCs w:val="0"/>
              </w:rPr>
            </w:pPr>
          </w:p>
        </w:tc>
      </w:tr>
    </w:tbl>
    <w:p w14:paraId="012C3FE2" w14:textId="34B343AC" w:rsidR="00297EF7" w:rsidRDefault="00297EF7"/>
    <w:p w14:paraId="5C37DB39" w14:textId="65E20D52" w:rsidR="00647903" w:rsidRDefault="00647903"/>
    <w:tbl>
      <w:tblPr>
        <w:tblStyle w:val="Rastertabel1licht-Accent5"/>
        <w:tblW w:w="0" w:type="auto"/>
        <w:tblInd w:w="279" w:type="dxa"/>
        <w:tblLook w:val="04A0" w:firstRow="1" w:lastRow="0" w:firstColumn="1" w:lastColumn="0" w:noHBand="0" w:noVBand="1"/>
      </w:tblPr>
      <w:tblGrid>
        <w:gridCol w:w="8783"/>
      </w:tblGrid>
      <w:tr w:rsidR="00647903" w14:paraId="3063C634" w14:textId="77777777" w:rsidTr="00944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tcBorders>
              <w:bottom w:val="single" w:sz="6" w:space="0" w:color="9CC2E5" w:themeColor="accent5" w:themeTint="99"/>
            </w:tcBorders>
          </w:tcPr>
          <w:p w14:paraId="451D6C2F" w14:textId="75DBB6F6" w:rsidR="00647903" w:rsidRPr="004560A9" w:rsidRDefault="00647903" w:rsidP="006D6E40">
            <w:pPr>
              <w:rPr>
                <w:b w:val="0"/>
                <w:bCs w:val="0"/>
                <w:color w:val="0070C0"/>
                <w:sz w:val="28"/>
                <w:szCs w:val="28"/>
              </w:rPr>
            </w:pPr>
            <w:r w:rsidRPr="004560A9">
              <w:rPr>
                <w:color w:val="0070C0"/>
                <w:sz w:val="28"/>
                <w:szCs w:val="28"/>
              </w:rPr>
              <w:lastRenderedPageBreak/>
              <w:t>W</w:t>
            </w:r>
            <w:r>
              <w:rPr>
                <w:color w:val="0070C0"/>
                <w:sz w:val="28"/>
                <w:szCs w:val="28"/>
              </w:rPr>
              <w:t xml:space="preserve">elk vak wil </w:t>
            </w:r>
            <w:r w:rsidRPr="004560A9">
              <w:rPr>
                <w:color w:val="0070C0"/>
                <w:sz w:val="28"/>
                <w:szCs w:val="28"/>
              </w:rPr>
              <w:t>je verbeteren?</w:t>
            </w:r>
          </w:p>
          <w:p w14:paraId="14CC2317" w14:textId="77777777" w:rsidR="00647903" w:rsidRDefault="00647903" w:rsidP="006D6E40"/>
          <w:p w14:paraId="766ADEED" w14:textId="77777777" w:rsidR="00647903" w:rsidRDefault="00647903" w:rsidP="006D6E40">
            <w:pPr>
              <w:rPr>
                <w:b w:val="0"/>
                <w:bCs w:val="0"/>
              </w:rPr>
            </w:pPr>
          </w:p>
          <w:p w14:paraId="7CF7256D" w14:textId="77777777" w:rsidR="00647903" w:rsidRDefault="00647903" w:rsidP="006D6E40"/>
        </w:tc>
      </w:tr>
      <w:tr w:rsidR="00647903" w14:paraId="7033D275"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top w:val="single" w:sz="6" w:space="0" w:color="9CC2E5" w:themeColor="accent5" w:themeTint="99"/>
            </w:tcBorders>
          </w:tcPr>
          <w:p w14:paraId="7EB77940" w14:textId="77777777" w:rsidR="00647903" w:rsidRPr="004560A9" w:rsidRDefault="00647903" w:rsidP="006D6E40">
            <w:pPr>
              <w:rPr>
                <w:b w:val="0"/>
                <w:bCs w:val="0"/>
                <w:sz w:val="28"/>
                <w:szCs w:val="28"/>
              </w:rPr>
            </w:pPr>
            <w:r w:rsidRPr="004560A9">
              <w:rPr>
                <w:color w:val="0070C0"/>
                <w:sz w:val="28"/>
                <w:szCs w:val="28"/>
              </w:rPr>
              <w:t>Waarin zou je je kunnen ontwikkelen?</w:t>
            </w:r>
          </w:p>
          <w:p w14:paraId="5FB38D93" w14:textId="77777777" w:rsidR="00647903" w:rsidRDefault="00647903" w:rsidP="006D6E40">
            <w:pPr>
              <w:rPr>
                <w:b w:val="0"/>
                <w:bCs w:val="0"/>
              </w:rPr>
            </w:pPr>
          </w:p>
          <w:p w14:paraId="064B2E07" w14:textId="77777777" w:rsidR="00647903" w:rsidRDefault="00647903" w:rsidP="006D6E40">
            <w:pPr>
              <w:rPr>
                <w:b w:val="0"/>
                <w:bCs w:val="0"/>
              </w:rPr>
            </w:pPr>
          </w:p>
          <w:p w14:paraId="0D316C0F" w14:textId="77777777" w:rsidR="00647903" w:rsidRDefault="00647903" w:rsidP="006D6E40">
            <w:pPr>
              <w:rPr>
                <w:b w:val="0"/>
                <w:bCs w:val="0"/>
              </w:rPr>
            </w:pPr>
          </w:p>
          <w:p w14:paraId="3C0B20B0" w14:textId="77777777" w:rsidR="00647903" w:rsidRDefault="00647903" w:rsidP="006D6E40">
            <w:pPr>
              <w:rPr>
                <w:b w:val="0"/>
                <w:bCs w:val="0"/>
              </w:rPr>
            </w:pPr>
          </w:p>
          <w:p w14:paraId="11F1E458" w14:textId="77777777" w:rsidR="00647903" w:rsidRDefault="00647903" w:rsidP="006D6E40">
            <w:pPr>
              <w:rPr>
                <w:b w:val="0"/>
                <w:bCs w:val="0"/>
              </w:rPr>
            </w:pPr>
          </w:p>
          <w:p w14:paraId="07D1C6BC" w14:textId="77777777" w:rsidR="00647903" w:rsidRDefault="00647903" w:rsidP="006D6E40">
            <w:pPr>
              <w:rPr>
                <w:b w:val="0"/>
                <w:bCs w:val="0"/>
              </w:rPr>
            </w:pPr>
          </w:p>
          <w:p w14:paraId="15C1C7B5" w14:textId="77777777" w:rsidR="00647903" w:rsidRDefault="00647903" w:rsidP="006D6E40">
            <w:pPr>
              <w:rPr>
                <w:b w:val="0"/>
                <w:bCs w:val="0"/>
              </w:rPr>
            </w:pPr>
          </w:p>
          <w:p w14:paraId="46172114" w14:textId="77777777" w:rsidR="00647903" w:rsidRDefault="00647903" w:rsidP="006D6E40">
            <w:pPr>
              <w:rPr>
                <w:b w:val="0"/>
                <w:bCs w:val="0"/>
              </w:rPr>
            </w:pPr>
          </w:p>
          <w:p w14:paraId="005CCA32" w14:textId="77777777" w:rsidR="00647903" w:rsidRDefault="00647903" w:rsidP="006D6E40">
            <w:pPr>
              <w:rPr>
                <w:b w:val="0"/>
                <w:bCs w:val="0"/>
              </w:rPr>
            </w:pPr>
          </w:p>
          <w:p w14:paraId="02C5900C" w14:textId="77777777" w:rsidR="00647903" w:rsidRDefault="00647903" w:rsidP="006D6E40"/>
        </w:tc>
      </w:tr>
      <w:tr w:rsidR="00647903" w14:paraId="6AA8B740"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0F1DC044" w14:textId="77777777" w:rsidR="00647903" w:rsidRPr="004560A9" w:rsidRDefault="00647903" w:rsidP="006D6E40">
            <w:pPr>
              <w:rPr>
                <w:b w:val="0"/>
                <w:bCs w:val="0"/>
                <w:color w:val="0070C0"/>
                <w:sz w:val="28"/>
                <w:szCs w:val="28"/>
              </w:rPr>
            </w:pPr>
            <w:r w:rsidRPr="004560A9">
              <w:rPr>
                <w:color w:val="0070C0"/>
                <w:sz w:val="28"/>
                <w:szCs w:val="28"/>
              </w:rPr>
              <w:t>Wat ga je de komende tijd doen om dit te ontwikkelen?</w:t>
            </w:r>
          </w:p>
          <w:p w14:paraId="0365A861" w14:textId="77777777" w:rsidR="00647903" w:rsidRDefault="00647903" w:rsidP="006D6E40"/>
          <w:p w14:paraId="6DF94323" w14:textId="77777777" w:rsidR="00647903" w:rsidRDefault="00647903" w:rsidP="006D6E40">
            <w:pPr>
              <w:rPr>
                <w:b w:val="0"/>
                <w:bCs w:val="0"/>
              </w:rPr>
            </w:pPr>
          </w:p>
          <w:p w14:paraId="0E9194DF" w14:textId="77777777" w:rsidR="00647903" w:rsidRDefault="00647903" w:rsidP="006D6E40">
            <w:pPr>
              <w:rPr>
                <w:b w:val="0"/>
                <w:bCs w:val="0"/>
              </w:rPr>
            </w:pPr>
          </w:p>
          <w:p w14:paraId="0208EBEF" w14:textId="77777777" w:rsidR="00647903" w:rsidRDefault="00647903" w:rsidP="006D6E40"/>
          <w:p w14:paraId="2B4FD6CA" w14:textId="77777777" w:rsidR="00647903" w:rsidRDefault="00647903" w:rsidP="006D6E40"/>
          <w:p w14:paraId="30EFC83F" w14:textId="77777777" w:rsidR="00647903" w:rsidRDefault="00647903" w:rsidP="006D6E40"/>
          <w:p w14:paraId="79E1E097" w14:textId="77777777" w:rsidR="00647903" w:rsidRDefault="00647903" w:rsidP="006D6E40"/>
          <w:p w14:paraId="6971FA89" w14:textId="77777777" w:rsidR="00647903" w:rsidRDefault="00647903" w:rsidP="006D6E40">
            <w:pPr>
              <w:rPr>
                <w:b w:val="0"/>
                <w:bCs w:val="0"/>
              </w:rPr>
            </w:pPr>
          </w:p>
          <w:p w14:paraId="54A5595F" w14:textId="77777777" w:rsidR="00647903" w:rsidRDefault="00647903" w:rsidP="006D6E40">
            <w:pPr>
              <w:rPr>
                <w:b w:val="0"/>
                <w:bCs w:val="0"/>
              </w:rPr>
            </w:pPr>
          </w:p>
          <w:p w14:paraId="66627829" w14:textId="77777777" w:rsidR="00647903" w:rsidRDefault="00647903" w:rsidP="006D6E40"/>
        </w:tc>
      </w:tr>
      <w:tr w:rsidR="00647903" w14:paraId="7B8A769C"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658B03D7" w14:textId="77777777" w:rsidR="00647903" w:rsidRPr="000B1228" w:rsidRDefault="00647903" w:rsidP="006D6E40">
            <w:pPr>
              <w:rPr>
                <w:b w:val="0"/>
                <w:bCs w:val="0"/>
                <w:color w:val="0070C0"/>
                <w:sz w:val="28"/>
                <w:szCs w:val="28"/>
              </w:rPr>
            </w:pPr>
            <w:r w:rsidRPr="000B1228">
              <w:rPr>
                <w:color w:val="0070C0"/>
                <w:sz w:val="28"/>
                <w:szCs w:val="28"/>
              </w:rPr>
              <w:t>Hoe is te zien dat je je ontwikkel</w:t>
            </w:r>
            <w:r>
              <w:rPr>
                <w:color w:val="0070C0"/>
                <w:sz w:val="28"/>
                <w:szCs w:val="28"/>
              </w:rPr>
              <w:t>t</w:t>
            </w:r>
            <w:r w:rsidRPr="000B1228">
              <w:rPr>
                <w:color w:val="0070C0"/>
                <w:sz w:val="28"/>
                <w:szCs w:val="28"/>
              </w:rPr>
              <w:t xml:space="preserve"> voor dit vak?</w:t>
            </w:r>
          </w:p>
          <w:p w14:paraId="211F3709" w14:textId="77777777" w:rsidR="00647903" w:rsidRDefault="00647903" w:rsidP="006D6E40"/>
          <w:p w14:paraId="458F0546" w14:textId="77777777" w:rsidR="00647903" w:rsidRDefault="00647903" w:rsidP="006D6E40">
            <w:pPr>
              <w:rPr>
                <w:b w:val="0"/>
                <w:bCs w:val="0"/>
              </w:rPr>
            </w:pPr>
          </w:p>
          <w:p w14:paraId="1ACA2054" w14:textId="77777777" w:rsidR="00647903" w:rsidRDefault="00647903" w:rsidP="006D6E40">
            <w:pPr>
              <w:rPr>
                <w:b w:val="0"/>
                <w:bCs w:val="0"/>
              </w:rPr>
            </w:pPr>
          </w:p>
          <w:p w14:paraId="5746FE72" w14:textId="77777777" w:rsidR="00647903" w:rsidRDefault="00647903" w:rsidP="006D6E40"/>
          <w:p w14:paraId="599C43A3" w14:textId="77777777" w:rsidR="00647903" w:rsidRDefault="00647903" w:rsidP="006D6E40"/>
          <w:p w14:paraId="5ADBB774" w14:textId="77777777" w:rsidR="00647903" w:rsidRDefault="00647903" w:rsidP="006D6E40"/>
          <w:p w14:paraId="3A19C4EB" w14:textId="77777777" w:rsidR="00647903" w:rsidRDefault="00647903" w:rsidP="006D6E40">
            <w:pPr>
              <w:rPr>
                <w:b w:val="0"/>
                <w:bCs w:val="0"/>
              </w:rPr>
            </w:pPr>
          </w:p>
          <w:p w14:paraId="09A434CE" w14:textId="77777777" w:rsidR="00647903" w:rsidRDefault="00647903" w:rsidP="006D6E40"/>
        </w:tc>
      </w:tr>
      <w:tr w:rsidR="00647903" w14:paraId="7DFDE54D"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09F52C38" w14:textId="7570F237" w:rsidR="00647903" w:rsidRPr="000B1228" w:rsidRDefault="00647903" w:rsidP="006D6E40">
            <w:pPr>
              <w:rPr>
                <w:b w:val="0"/>
                <w:bCs w:val="0"/>
                <w:color w:val="0070C0"/>
                <w:sz w:val="28"/>
                <w:szCs w:val="28"/>
              </w:rPr>
            </w:pPr>
            <w:r w:rsidRPr="000B1228">
              <w:rPr>
                <w:color w:val="0070C0"/>
                <w:sz w:val="28"/>
                <w:szCs w:val="28"/>
              </w:rPr>
              <w:t>Van wie k</w:t>
            </w:r>
            <w:r w:rsidR="00103DF3">
              <w:rPr>
                <w:color w:val="0070C0"/>
                <w:sz w:val="28"/>
                <w:szCs w:val="28"/>
              </w:rPr>
              <w:t>a</w:t>
            </w:r>
            <w:r w:rsidRPr="000B1228">
              <w:rPr>
                <w:color w:val="0070C0"/>
                <w:sz w:val="28"/>
                <w:szCs w:val="28"/>
              </w:rPr>
              <w:t>n je een steuntje in de rug gebruiken?</w:t>
            </w:r>
          </w:p>
          <w:p w14:paraId="1DAE2967" w14:textId="77777777" w:rsidR="00647903" w:rsidRDefault="00647903" w:rsidP="006D6E40"/>
          <w:p w14:paraId="3D770BB7" w14:textId="77777777" w:rsidR="00647903" w:rsidRDefault="00647903" w:rsidP="006D6E40">
            <w:pPr>
              <w:rPr>
                <w:b w:val="0"/>
                <w:bCs w:val="0"/>
              </w:rPr>
            </w:pPr>
          </w:p>
          <w:p w14:paraId="1B094745" w14:textId="77777777" w:rsidR="00647903" w:rsidRDefault="00647903" w:rsidP="006D6E40"/>
          <w:p w14:paraId="4DFFE919" w14:textId="77777777" w:rsidR="00647903" w:rsidRDefault="00647903" w:rsidP="006D6E40"/>
          <w:p w14:paraId="6D9E4569" w14:textId="77777777" w:rsidR="00647903" w:rsidRDefault="00647903" w:rsidP="006D6E40">
            <w:pPr>
              <w:rPr>
                <w:b w:val="0"/>
                <w:bCs w:val="0"/>
              </w:rPr>
            </w:pPr>
          </w:p>
          <w:p w14:paraId="6BD9CB79" w14:textId="77777777" w:rsidR="00647903" w:rsidRDefault="00647903" w:rsidP="006D6E40">
            <w:pPr>
              <w:rPr>
                <w:b w:val="0"/>
                <w:bCs w:val="0"/>
              </w:rPr>
            </w:pPr>
          </w:p>
          <w:p w14:paraId="1D5FC464" w14:textId="77777777" w:rsidR="00647903" w:rsidRDefault="00647903" w:rsidP="006D6E40"/>
        </w:tc>
      </w:tr>
      <w:tr w:rsidR="00647903" w14:paraId="64F64D64"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1052A4ED" w14:textId="77777777" w:rsidR="00647903" w:rsidRPr="00297EF7" w:rsidRDefault="00647903" w:rsidP="006D6E40">
            <w:pPr>
              <w:rPr>
                <w:b w:val="0"/>
                <w:bCs w:val="0"/>
                <w:color w:val="0070C0"/>
                <w:sz w:val="28"/>
                <w:szCs w:val="28"/>
              </w:rPr>
            </w:pPr>
            <w:r w:rsidRPr="00297EF7">
              <w:rPr>
                <w:color w:val="0070C0"/>
                <w:sz w:val="28"/>
                <w:szCs w:val="28"/>
              </w:rPr>
              <w:t>Wanneer check je met je mentor of je op de goede weg bent?</w:t>
            </w:r>
          </w:p>
          <w:p w14:paraId="4D8DC594" w14:textId="77777777" w:rsidR="00647903" w:rsidRDefault="00647903" w:rsidP="006D6E40"/>
          <w:p w14:paraId="52E1A26B" w14:textId="77777777" w:rsidR="00647903" w:rsidRDefault="00647903" w:rsidP="006D6E40"/>
          <w:p w14:paraId="3520D30A" w14:textId="77777777" w:rsidR="00647903" w:rsidRDefault="00647903" w:rsidP="006D6E40"/>
          <w:p w14:paraId="474CFD40" w14:textId="77777777" w:rsidR="00647903" w:rsidRDefault="00647903" w:rsidP="006D6E40"/>
          <w:p w14:paraId="6F9C5930" w14:textId="77777777" w:rsidR="00647903" w:rsidRDefault="00647903" w:rsidP="006D6E40"/>
          <w:p w14:paraId="5C167794" w14:textId="77777777" w:rsidR="00647903" w:rsidRPr="00297EF7" w:rsidRDefault="00647903" w:rsidP="006D6E40">
            <w:pPr>
              <w:rPr>
                <w:b w:val="0"/>
                <w:bCs w:val="0"/>
              </w:rPr>
            </w:pPr>
          </w:p>
        </w:tc>
      </w:tr>
    </w:tbl>
    <w:p w14:paraId="2C25E70B" w14:textId="5803F35B" w:rsidR="00647903" w:rsidRDefault="00647903"/>
    <w:p w14:paraId="2A9BD7D5" w14:textId="0FB72693" w:rsidR="00647903" w:rsidRDefault="00647903"/>
    <w:tbl>
      <w:tblPr>
        <w:tblStyle w:val="Rastertabel1licht-Accent5"/>
        <w:tblW w:w="0" w:type="auto"/>
        <w:tblInd w:w="279" w:type="dxa"/>
        <w:tblLook w:val="04A0" w:firstRow="1" w:lastRow="0" w:firstColumn="1" w:lastColumn="0" w:noHBand="0" w:noVBand="1"/>
      </w:tblPr>
      <w:tblGrid>
        <w:gridCol w:w="8783"/>
      </w:tblGrid>
      <w:tr w:rsidR="00647903" w14:paraId="078B6CBC" w14:textId="77777777" w:rsidTr="00944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tcBorders>
              <w:bottom w:val="single" w:sz="6" w:space="0" w:color="9CC2E5" w:themeColor="accent5" w:themeTint="99"/>
            </w:tcBorders>
          </w:tcPr>
          <w:p w14:paraId="08B59539" w14:textId="13F80BD0" w:rsidR="00647903" w:rsidRPr="004560A9" w:rsidRDefault="00647903" w:rsidP="006D6E40">
            <w:pPr>
              <w:rPr>
                <w:b w:val="0"/>
                <w:bCs w:val="0"/>
                <w:color w:val="0070C0"/>
                <w:sz w:val="28"/>
                <w:szCs w:val="28"/>
              </w:rPr>
            </w:pPr>
            <w:r w:rsidRPr="004560A9">
              <w:rPr>
                <w:color w:val="0070C0"/>
                <w:sz w:val="28"/>
                <w:szCs w:val="28"/>
              </w:rPr>
              <w:lastRenderedPageBreak/>
              <w:t>W</w:t>
            </w:r>
            <w:r>
              <w:rPr>
                <w:color w:val="0070C0"/>
                <w:sz w:val="28"/>
                <w:szCs w:val="28"/>
              </w:rPr>
              <w:t xml:space="preserve">elk vak wil </w:t>
            </w:r>
            <w:r w:rsidRPr="004560A9">
              <w:rPr>
                <w:color w:val="0070C0"/>
                <w:sz w:val="28"/>
                <w:szCs w:val="28"/>
              </w:rPr>
              <w:t xml:space="preserve"> je verbeteren?</w:t>
            </w:r>
          </w:p>
          <w:p w14:paraId="392A4EB3" w14:textId="77777777" w:rsidR="00647903" w:rsidRDefault="00647903" w:rsidP="006D6E40"/>
          <w:p w14:paraId="271A0A94" w14:textId="77777777" w:rsidR="00647903" w:rsidRDefault="00647903" w:rsidP="006D6E40">
            <w:pPr>
              <w:rPr>
                <w:b w:val="0"/>
                <w:bCs w:val="0"/>
              </w:rPr>
            </w:pPr>
          </w:p>
          <w:p w14:paraId="2D1486FD" w14:textId="77777777" w:rsidR="00647903" w:rsidRDefault="00647903" w:rsidP="006D6E40"/>
        </w:tc>
      </w:tr>
      <w:tr w:rsidR="00647903" w14:paraId="4B9733C9" w14:textId="77777777" w:rsidTr="009449AA">
        <w:tc>
          <w:tcPr>
            <w:cnfStyle w:val="001000000000" w:firstRow="0" w:lastRow="0" w:firstColumn="1" w:lastColumn="0" w:oddVBand="0" w:evenVBand="0" w:oddHBand="0" w:evenHBand="0" w:firstRowFirstColumn="0" w:firstRowLastColumn="0" w:lastRowFirstColumn="0" w:lastRowLastColumn="0"/>
            <w:tcW w:w="8783" w:type="dxa"/>
            <w:tcBorders>
              <w:top w:val="single" w:sz="6" w:space="0" w:color="9CC2E5" w:themeColor="accent5" w:themeTint="99"/>
            </w:tcBorders>
          </w:tcPr>
          <w:p w14:paraId="0AD70D17" w14:textId="77777777" w:rsidR="00647903" w:rsidRPr="004560A9" w:rsidRDefault="00647903" w:rsidP="006D6E40">
            <w:pPr>
              <w:rPr>
                <w:b w:val="0"/>
                <w:bCs w:val="0"/>
                <w:sz w:val="28"/>
                <w:szCs w:val="28"/>
              </w:rPr>
            </w:pPr>
            <w:r w:rsidRPr="004560A9">
              <w:rPr>
                <w:color w:val="0070C0"/>
                <w:sz w:val="28"/>
                <w:szCs w:val="28"/>
              </w:rPr>
              <w:t>Waarin zou je je kunnen ontwikkelen?</w:t>
            </w:r>
          </w:p>
          <w:p w14:paraId="771DE5F2" w14:textId="77777777" w:rsidR="00647903" w:rsidRDefault="00647903" w:rsidP="006D6E40">
            <w:pPr>
              <w:rPr>
                <w:b w:val="0"/>
                <w:bCs w:val="0"/>
              </w:rPr>
            </w:pPr>
          </w:p>
          <w:p w14:paraId="510B76C4" w14:textId="77777777" w:rsidR="00647903" w:rsidRDefault="00647903" w:rsidP="006D6E40">
            <w:pPr>
              <w:rPr>
                <w:b w:val="0"/>
                <w:bCs w:val="0"/>
              </w:rPr>
            </w:pPr>
          </w:p>
          <w:p w14:paraId="3FD80ECD" w14:textId="77777777" w:rsidR="00647903" w:rsidRDefault="00647903" w:rsidP="006D6E40">
            <w:pPr>
              <w:rPr>
                <w:b w:val="0"/>
                <w:bCs w:val="0"/>
              </w:rPr>
            </w:pPr>
          </w:p>
          <w:p w14:paraId="5EBCA0E4" w14:textId="77777777" w:rsidR="00647903" w:rsidRDefault="00647903" w:rsidP="006D6E40">
            <w:pPr>
              <w:rPr>
                <w:b w:val="0"/>
                <w:bCs w:val="0"/>
              </w:rPr>
            </w:pPr>
          </w:p>
          <w:p w14:paraId="0575438B" w14:textId="77777777" w:rsidR="00647903" w:rsidRDefault="00647903" w:rsidP="006D6E40">
            <w:pPr>
              <w:rPr>
                <w:b w:val="0"/>
                <w:bCs w:val="0"/>
              </w:rPr>
            </w:pPr>
          </w:p>
          <w:p w14:paraId="7EACD082" w14:textId="77777777" w:rsidR="00647903" w:rsidRDefault="00647903" w:rsidP="006D6E40">
            <w:pPr>
              <w:rPr>
                <w:b w:val="0"/>
                <w:bCs w:val="0"/>
              </w:rPr>
            </w:pPr>
          </w:p>
          <w:p w14:paraId="46C80117" w14:textId="77777777" w:rsidR="00647903" w:rsidRDefault="00647903" w:rsidP="006D6E40">
            <w:pPr>
              <w:rPr>
                <w:b w:val="0"/>
                <w:bCs w:val="0"/>
              </w:rPr>
            </w:pPr>
          </w:p>
          <w:p w14:paraId="01DE9E8F" w14:textId="77777777" w:rsidR="00647903" w:rsidRDefault="00647903" w:rsidP="006D6E40">
            <w:pPr>
              <w:rPr>
                <w:b w:val="0"/>
                <w:bCs w:val="0"/>
              </w:rPr>
            </w:pPr>
          </w:p>
          <w:p w14:paraId="54758733" w14:textId="77777777" w:rsidR="00647903" w:rsidRDefault="00647903" w:rsidP="006D6E40">
            <w:pPr>
              <w:rPr>
                <w:b w:val="0"/>
                <w:bCs w:val="0"/>
              </w:rPr>
            </w:pPr>
          </w:p>
          <w:p w14:paraId="3BD092A9" w14:textId="77777777" w:rsidR="00647903" w:rsidRDefault="00647903" w:rsidP="006D6E40"/>
        </w:tc>
      </w:tr>
      <w:tr w:rsidR="00647903" w14:paraId="5344E932"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02AA906C" w14:textId="77777777" w:rsidR="00647903" w:rsidRPr="004560A9" w:rsidRDefault="00647903" w:rsidP="006D6E40">
            <w:pPr>
              <w:rPr>
                <w:b w:val="0"/>
                <w:bCs w:val="0"/>
                <w:color w:val="0070C0"/>
                <w:sz w:val="28"/>
                <w:szCs w:val="28"/>
              </w:rPr>
            </w:pPr>
            <w:r w:rsidRPr="004560A9">
              <w:rPr>
                <w:color w:val="0070C0"/>
                <w:sz w:val="28"/>
                <w:szCs w:val="28"/>
              </w:rPr>
              <w:t>Wat ga je de komende tijd doen om dit te ontwikkelen?</w:t>
            </w:r>
          </w:p>
          <w:p w14:paraId="64733003" w14:textId="77777777" w:rsidR="00647903" w:rsidRDefault="00647903" w:rsidP="006D6E40"/>
          <w:p w14:paraId="3205C673" w14:textId="77777777" w:rsidR="00647903" w:rsidRDefault="00647903" w:rsidP="006D6E40">
            <w:pPr>
              <w:rPr>
                <w:b w:val="0"/>
                <w:bCs w:val="0"/>
              </w:rPr>
            </w:pPr>
          </w:p>
          <w:p w14:paraId="229AEEB7" w14:textId="77777777" w:rsidR="00647903" w:rsidRDefault="00647903" w:rsidP="006D6E40">
            <w:pPr>
              <w:rPr>
                <w:b w:val="0"/>
                <w:bCs w:val="0"/>
              </w:rPr>
            </w:pPr>
          </w:p>
          <w:p w14:paraId="2CC49A27" w14:textId="77777777" w:rsidR="00647903" w:rsidRDefault="00647903" w:rsidP="006D6E40"/>
          <w:p w14:paraId="0D5AA270" w14:textId="77777777" w:rsidR="00647903" w:rsidRDefault="00647903" w:rsidP="006D6E40"/>
          <w:p w14:paraId="6916551D" w14:textId="77777777" w:rsidR="00647903" w:rsidRDefault="00647903" w:rsidP="006D6E40"/>
          <w:p w14:paraId="18CC1CBE" w14:textId="77777777" w:rsidR="00647903" w:rsidRDefault="00647903" w:rsidP="006D6E40"/>
          <w:p w14:paraId="69776B61" w14:textId="77777777" w:rsidR="00647903" w:rsidRDefault="00647903" w:rsidP="006D6E40">
            <w:pPr>
              <w:rPr>
                <w:b w:val="0"/>
                <w:bCs w:val="0"/>
              </w:rPr>
            </w:pPr>
          </w:p>
          <w:p w14:paraId="255F5795" w14:textId="77777777" w:rsidR="00647903" w:rsidRDefault="00647903" w:rsidP="006D6E40">
            <w:pPr>
              <w:rPr>
                <w:b w:val="0"/>
                <w:bCs w:val="0"/>
              </w:rPr>
            </w:pPr>
          </w:p>
          <w:p w14:paraId="55AFC5D2" w14:textId="77777777" w:rsidR="00647903" w:rsidRDefault="00647903" w:rsidP="006D6E40"/>
        </w:tc>
      </w:tr>
      <w:tr w:rsidR="00647903" w14:paraId="47F4C73D"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15B31030" w14:textId="77777777" w:rsidR="00647903" w:rsidRPr="000B1228" w:rsidRDefault="00647903" w:rsidP="006D6E40">
            <w:pPr>
              <w:rPr>
                <w:b w:val="0"/>
                <w:bCs w:val="0"/>
                <w:color w:val="0070C0"/>
                <w:sz w:val="28"/>
                <w:szCs w:val="28"/>
              </w:rPr>
            </w:pPr>
            <w:r w:rsidRPr="000B1228">
              <w:rPr>
                <w:color w:val="0070C0"/>
                <w:sz w:val="28"/>
                <w:szCs w:val="28"/>
              </w:rPr>
              <w:t>Hoe is te zien dat je je ontwikkel</w:t>
            </w:r>
            <w:r>
              <w:rPr>
                <w:color w:val="0070C0"/>
                <w:sz w:val="28"/>
                <w:szCs w:val="28"/>
              </w:rPr>
              <w:t>t</w:t>
            </w:r>
            <w:r w:rsidRPr="000B1228">
              <w:rPr>
                <w:color w:val="0070C0"/>
                <w:sz w:val="28"/>
                <w:szCs w:val="28"/>
              </w:rPr>
              <w:t xml:space="preserve"> voor dit vak?</w:t>
            </w:r>
          </w:p>
          <w:p w14:paraId="1180BFEE" w14:textId="77777777" w:rsidR="00647903" w:rsidRDefault="00647903" w:rsidP="006D6E40"/>
          <w:p w14:paraId="134FD3AC" w14:textId="77777777" w:rsidR="00647903" w:rsidRDefault="00647903" w:rsidP="006D6E40">
            <w:pPr>
              <w:rPr>
                <w:b w:val="0"/>
                <w:bCs w:val="0"/>
              </w:rPr>
            </w:pPr>
          </w:p>
          <w:p w14:paraId="78782886" w14:textId="77777777" w:rsidR="00647903" w:rsidRDefault="00647903" w:rsidP="006D6E40">
            <w:pPr>
              <w:rPr>
                <w:b w:val="0"/>
                <w:bCs w:val="0"/>
              </w:rPr>
            </w:pPr>
          </w:p>
          <w:p w14:paraId="34B7A1FA" w14:textId="77777777" w:rsidR="00647903" w:rsidRDefault="00647903" w:rsidP="006D6E40"/>
          <w:p w14:paraId="03CDD30F" w14:textId="77777777" w:rsidR="00647903" w:rsidRDefault="00647903" w:rsidP="006D6E40"/>
          <w:p w14:paraId="0A2694C2" w14:textId="77777777" w:rsidR="00647903" w:rsidRDefault="00647903" w:rsidP="006D6E40"/>
          <w:p w14:paraId="052593B2" w14:textId="77777777" w:rsidR="00647903" w:rsidRDefault="00647903" w:rsidP="006D6E40">
            <w:pPr>
              <w:rPr>
                <w:b w:val="0"/>
                <w:bCs w:val="0"/>
              </w:rPr>
            </w:pPr>
          </w:p>
          <w:p w14:paraId="0D9FD681" w14:textId="77777777" w:rsidR="00647903" w:rsidRDefault="00647903" w:rsidP="006D6E40"/>
        </w:tc>
      </w:tr>
      <w:tr w:rsidR="00647903" w14:paraId="7AB16ADC"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148C47BA" w14:textId="4AEED253" w:rsidR="00647903" w:rsidRPr="000B1228" w:rsidRDefault="00647903" w:rsidP="006D6E40">
            <w:pPr>
              <w:rPr>
                <w:b w:val="0"/>
                <w:bCs w:val="0"/>
                <w:color w:val="0070C0"/>
                <w:sz w:val="28"/>
                <w:szCs w:val="28"/>
              </w:rPr>
            </w:pPr>
            <w:r w:rsidRPr="000B1228">
              <w:rPr>
                <w:color w:val="0070C0"/>
                <w:sz w:val="28"/>
                <w:szCs w:val="28"/>
              </w:rPr>
              <w:t>Van wie k</w:t>
            </w:r>
            <w:r w:rsidR="00103DF3">
              <w:rPr>
                <w:color w:val="0070C0"/>
                <w:sz w:val="28"/>
                <w:szCs w:val="28"/>
              </w:rPr>
              <w:t>a</w:t>
            </w:r>
            <w:r w:rsidRPr="000B1228">
              <w:rPr>
                <w:color w:val="0070C0"/>
                <w:sz w:val="28"/>
                <w:szCs w:val="28"/>
              </w:rPr>
              <w:t>n je een steuntje in de rug gebruiken?</w:t>
            </w:r>
          </w:p>
          <w:p w14:paraId="64A878DE" w14:textId="77777777" w:rsidR="00647903" w:rsidRDefault="00647903" w:rsidP="006D6E40"/>
          <w:p w14:paraId="2E31D5BC" w14:textId="77777777" w:rsidR="00647903" w:rsidRDefault="00647903" w:rsidP="006D6E40">
            <w:pPr>
              <w:rPr>
                <w:b w:val="0"/>
                <w:bCs w:val="0"/>
              </w:rPr>
            </w:pPr>
          </w:p>
          <w:p w14:paraId="48E15527" w14:textId="77777777" w:rsidR="00647903" w:rsidRDefault="00647903" w:rsidP="006D6E40"/>
          <w:p w14:paraId="078C9A6E" w14:textId="77777777" w:rsidR="00647903" w:rsidRDefault="00647903" w:rsidP="006D6E40"/>
          <w:p w14:paraId="380D1899" w14:textId="77777777" w:rsidR="00647903" w:rsidRDefault="00647903" w:rsidP="006D6E40">
            <w:pPr>
              <w:rPr>
                <w:b w:val="0"/>
                <w:bCs w:val="0"/>
              </w:rPr>
            </w:pPr>
          </w:p>
          <w:p w14:paraId="6975669E" w14:textId="77777777" w:rsidR="00647903" w:rsidRDefault="00647903" w:rsidP="006D6E40">
            <w:pPr>
              <w:rPr>
                <w:b w:val="0"/>
                <w:bCs w:val="0"/>
              </w:rPr>
            </w:pPr>
          </w:p>
          <w:p w14:paraId="57EEAEB6" w14:textId="77777777" w:rsidR="00647903" w:rsidRDefault="00647903" w:rsidP="006D6E40"/>
        </w:tc>
      </w:tr>
      <w:tr w:rsidR="00647903" w14:paraId="2A25910A" w14:textId="77777777" w:rsidTr="006D6E40">
        <w:tc>
          <w:tcPr>
            <w:cnfStyle w:val="001000000000" w:firstRow="0" w:lastRow="0" w:firstColumn="1" w:lastColumn="0" w:oddVBand="0" w:evenVBand="0" w:oddHBand="0" w:evenHBand="0" w:firstRowFirstColumn="0" w:firstRowLastColumn="0" w:lastRowFirstColumn="0" w:lastRowLastColumn="0"/>
            <w:tcW w:w="8783" w:type="dxa"/>
          </w:tcPr>
          <w:p w14:paraId="035D6599" w14:textId="77777777" w:rsidR="00647903" w:rsidRPr="00297EF7" w:rsidRDefault="00647903" w:rsidP="006D6E40">
            <w:pPr>
              <w:rPr>
                <w:b w:val="0"/>
                <w:bCs w:val="0"/>
                <w:color w:val="0070C0"/>
                <w:sz w:val="28"/>
                <w:szCs w:val="28"/>
              </w:rPr>
            </w:pPr>
            <w:r w:rsidRPr="00297EF7">
              <w:rPr>
                <w:color w:val="0070C0"/>
                <w:sz w:val="28"/>
                <w:szCs w:val="28"/>
              </w:rPr>
              <w:t>Wanneer check je met je mentor of je op de goede weg bent?</w:t>
            </w:r>
          </w:p>
          <w:p w14:paraId="310F52CF" w14:textId="77777777" w:rsidR="00647903" w:rsidRDefault="00647903" w:rsidP="006D6E40"/>
          <w:p w14:paraId="33E899D4" w14:textId="77777777" w:rsidR="00647903" w:rsidRDefault="00647903" w:rsidP="006D6E40"/>
          <w:p w14:paraId="7D62308E" w14:textId="77777777" w:rsidR="00647903" w:rsidRDefault="00647903" w:rsidP="006D6E40"/>
          <w:p w14:paraId="3AEDAFEC" w14:textId="77777777" w:rsidR="00647903" w:rsidRDefault="00647903" w:rsidP="006D6E40"/>
          <w:p w14:paraId="4B82BFC9" w14:textId="77777777" w:rsidR="00647903" w:rsidRDefault="00647903" w:rsidP="006D6E40"/>
          <w:p w14:paraId="72044DB2" w14:textId="77777777" w:rsidR="00647903" w:rsidRPr="00297EF7" w:rsidRDefault="00647903" w:rsidP="006D6E40">
            <w:pPr>
              <w:rPr>
                <w:b w:val="0"/>
                <w:bCs w:val="0"/>
              </w:rPr>
            </w:pPr>
          </w:p>
        </w:tc>
      </w:tr>
    </w:tbl>
    <w:p w14:paraId="004F9937" w14:textId="77777777" w:rsidR="00647903" w:rsidRDefault="00647903"/>
    <w:p w14:paraId="05863161" w14:textId="77777777" w:rsidR="00647903" w:rsidRDefault="00647903"/>
    <w:sectPr w:rsidR="00647903" w:rsidSect="00297EF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55"/>
    <w:rsid w:val="000B1228"/>
    <w:rsid w:val="00103DF3"/>
    <w:rsid w:val="00182916"/>
    <w:rsid w:val="001F2ED4"/>
    <w:rsid w:val="001F4C55"/>
    <w:rsid w:val="00297EF7"/>
    <w:rsid w:val="004560A9"/>
    <w:rsid w:val="00647903"/>
    <w:rsid w:val="006920A1"/>
    <w:rsid w:val="007A1D85"/>
    <w:rsid w:val="00842EFD"/>
    <w:rsid w:val="009449AA"/>
    <w:rsid w:val="009F64D4"/>
    <w:rsid w:val="00A23CC0"/>
    <w:rsid w:val="00A70213"/>
    <w:rsid w:val="00BA4D70"/>
    <w:rsid w:val="00F100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E55C"/>
  <w15:chartTrackingRefBased/>
  <w15:docId w15:val="{512A605D-397C-47AD-93DC-5E218DA1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F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1F4C5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1F4C5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jsttabel4-Accent6">
    <w:name w:val="List Table 4 Accent 6"/>
    <w:basedOn w:val="Standaardtabel"/>
    <w:uiPriority w:val="49"/>
    <w:rsid w:val="001F4C5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customXml" Target="../customXml/item2.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09EF9777CCB46A130B4079BB993AA" ma:contentTypeVersion="12" ma:contentTypeDescription="Een nieuw document maken." ma:contentTypeScope="" ma:versionID="779723ed865c920f1d72e4d10e69da4d">
  <xsd:schema xmlns:xsd="http://www.w3.org/2001/XMLSchema" xmlns:xs="http://www.w3.org/2001/XMLSchema" xmlns:p="http://schemas.microsoft.com/office/2006/metadata/properties" xmlns:ns2="7cee1ebb-e3af-477e-b1f5-641dcd607a61" xmlns:ns3="61c443ee-456c-4008-821a-4f767c446a88" targetNamespace="http://schemas.microsoft.com/office/2006/metadata/properties" ma:root="true" ma:fieldsID="27fa2eb508095cdd0cdb0b66d3834ef7" ns2:_="" ns3:_="">
    <xsd:import namespace="7cee1ebb-e3af-477e-b1f5-641dcd607a61"/>
    <xsd:import namespace="61c443ee-456c-4008-821a-4f767c446a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e1ebb-e3af-477e-b1f5-641dcd607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443ee-456c-4008-821a-4f767c446a8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B1718-A8FC-4200-97EC-8D8BFC4BD916}"/>
</file>

<file path=customXml/itemProps2.xml><?xml version="1.0" encoding="utf-8"?>
<ds:datastoreItem xmlns:ds="http://schemas.openxmlformats.org/officeDocument/2006/customXml" ds:itemID="{02F8C33C-0334-4B76-B38D-FFEC8C2437D2}"/>
</file>

<file path=customXml/itemProps3.xml><?xml version="1.0" encoding="utf-8"?>
<ds:datastoreItem xmlns:ds="http://schemas.openxmlformats.org/officeDocument/2006/customXml" ds:itemID="{01744AF0-5757-4489-9C27-147428598638}"/>
</file>

<file path=docProps/app.xml><?xml version="1.0" encoding="utf-8"?>
<Properties xmlns="http://schemas.openxmlformats.org/officeDocument/2006/extended-properties" xmlns:vt="http://schemas.openxmlformats.org/officeDocument/2006/docPropsVTypes">
  <Template>Normal</Template>
  <TotalTime>5</TotalTime>
  <Pages>4</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Schreur</dc:creator>
  <cp:keywords/>
  <dc:description/>
  <cp:lastModifiedBy>Muriel van Brenk</cp:lastModifiedBy>
  <cp:revision>7</cp:revision>
  <dcterms:created xsi:type="dcterms:W3CDTF">2021-03-19T08:21:00Z</dcterms:created>
  <dcterms:modified xsi:type="dcterms:W3CDTF">2021-03-19T08:25:00Z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0x010100C4909EF9777CCB46A130B4079BB993AA</vt:lpwstr>
  </property>
</Properties>
</file>